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95CFF" w:sz="12" w:space="4"/>
        </w:pBdr>
        <w:spacing w:after="2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EventPlanning.com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Event Proposal</w:t>
      </w:r>
    </w:p>
    <w:p>
      <w:pPr>
        <w:spacing w:after="22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Prepared exclusively for the client named below.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PREPARED FOR / PREPARED BY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Client name(s):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Prepared by (planner / business):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Date of proposal: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Proposal valid until: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THE EVENT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Event date: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Event type: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Expected guests: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Venue / location (booked or proposed):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WHAT YOU TOLD US MATTERS MOST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Restate the client’s goals in their own words. This section wins proposals: it proves you listened before you priced.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SCOPE OF SERVICES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Exactly what is included. Anything not listed here is available as an add-on and priced separately.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INVESTMENT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Service / package: </w:t>
      </w:r>
      <w:r>
        <w:rPr>
          <w:rFonts w:ascii="Calibri" w:cs="Calibri" w:eastAsia="Calibri" w:hAnsi="Calibri"/>
          <w:sz w:val="20"/>
          <w:szCs w:val="20"/>
        </w:rPr>
        <w:t xml:space="preserve">__________________    Price (USD): 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Optional add-on: </w:t>
      </w:r>
      <w:r>
        <w:rPr>
          <w:rFonts w:ascii="Calibri" w:cs="Calibri" w:eastAsia="Calibri" w:hAnsi="Calibri"/>
          <w:sz w:val="20"/>
          <w:szCs w:val="20"/>
        </w:rPr>
        <w:t xml:space="preserve">__________________    Price (USD): 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Optional add-on: </w:t>
      </w:r>
      <w:r>
        <w:rPr>
          <w:rFonts w:ascii="Calibri" w:cs="Calibri" w:eastAsia="Calibri" w:hAnsi="Calibri"/>
          <w:sz w:val="20"/>
          <w:szCs w:val="20"/>
        </w:rPr>
        <w:t xml:space="preserve">__________________    Price (USD): 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Total investment (USD):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Deposit to reserve the date (USD):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The deposit reserves your event date and is credited toward the total. Full payment terms are set out in the services agreement that follows acceptance of this proposal.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HOW WE GET FROM YES TO EVENT DAY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A short timeline of what happens after acceptance: planning kickoff, vendor booking, design approval, final walkthrough, event day.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WHY US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_______________________________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ACCEPTANCE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To move forward, sign below or reply to this proposal in writing. On acceptance we will send the services agreement and reserve your date on receipt of the deposit.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Client signature: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Date: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</w:pPr>
    <w:r>
      <w:rPr>
        <w:rFonts w:ascii="Calibri" w:cs="Calibri" w:eastAsia="Calibri" w:hAnsi="Calibri"/>
        <w:b w:val="false"/>
        <w:bCs w:val="false"/>
        <w:color w:val="6B7280"/>
        <w:sz w:val="15"/>
        <w:szCs w:val="15"/>
      </w:rPr>
      <w:t xml:space="preserve">Free template from eventplanning.com/how-to-write-an-event-planning-proposal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Proposal Template (Editable) - EventPlanning.com</dc:title>
  <dc:creator>EventPlanning.com</dc:creator>
  <cp:lastModifiedBy>Un-named</cp:lastModifiedBy>
  <cp:revision>1</cp:revision>
  <dcterms:created xsi:type="dcterms:W3CDTF">2026-08-04T05:30:17.858Z</dcterms:created>
  <dcterms:modified xsi:type="dcterms:W3CDTF">2026-08-04T05:30:17.865Z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